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E138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103A517" w14:textId="461A174E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5672">
              <w:t>`</w:t>
            </w:r>
          </w:p>
        </w:tc>
      </w:tr>
      <w:tr w14:paraId="1C9F7FF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234E18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01BBCC76" w14:textId="77777777">
            <w:pPr>
              <w:jc w:val="center"/>
            </w:pPr>
            <w:r w:rsidRPr="00BB5A54">
              <w:rPr>
                <w:rFonts w:ascii="Times New Roman" w:hAnsi="Times New Roman"/>
                <w:spacing w:val="-2"/>
                <w:sz w:val="17"/>
                <w:szCs w:val="17"/>
              </w:rPr>
              <w:t>Ganību ielā 63/67, Liepāja, LV-3401; tālr.:63404475; e-pasts</w:t>
            </w:r>
            <w:r w:rsidRPr="00682895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2DFE04C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EA7AAA" w14:textId="77777777" w:rsidTr="009A1DA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9A1DA9" w:rsidP="009A1DA9" w14:paraId="050AE8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E88D0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1DA9" w:rsidP="00AB18CA" w14:paraId="31A35B18" w14:textId="708E476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“Junior </w:t>
            </w:r>
            <w:r>
              <w:rPr>
                <w:rFonts w:ascii="Times New Roman" w:hAnsi="Times New Roman"/>
                <w:sz w:val="24"/>
                <w:szCs w:val="24"/>
              </w:rPr>
              <w:t>Achievement-Young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Enterprise Latvija”</w:t>
            </w:r>
          </w:p>
        </w:tc>
      </w:tr>
      <w:tr w14:paraId="3B7B377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70A88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FDCB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769A8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B2B5D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10CDF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D3D1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1DA9" w:rsidP="001A6FF3" w14:paraId="0A05CA37" w14:textId="4F639E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>50008014301</w:t>
            </w:r>
          </w:p>
        </w:tc>
      </w:tr>
      <w:tr w14:paraId="4FF768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ABCF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5678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34DEF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704633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6BC6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B47D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9A1DA9" w:rsidP="00A24FDC" w14:paraId="6D3047FA" w14:textId="7B727A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Ūdens iela 12-21, Rīga, LV-1007</w:t>
            </w:r>
          </w:p>
        </w:tc>
      </w:tr>
      <w:tr w14:paraId="5AF1D2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37CA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6A46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2058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3276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CE957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/152</w:t>
      </w:r>
    </w:p>
    <w:p w:rsidR="00C959F6" w:rsidRPr="009A1DA9" w:rsidP="00070E23" w14:paraId="2ECCC3B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9A1DA9" w14:paraId="007D6E1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072"/>
      </w:tblGrid>
      <w:tr w14:paraId="7D76A43F" w14:textId="77777777" w:rsidTr="00E948FD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9A1DA9" w14:paraId="66F55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1A6FF3" w14:paraId="6D660264" w14:textId="3C1DD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Apsekots: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 xml:space="preserve">tspils augstskolas dienesta viesnīcas </w:t>
            </w:r>
            <w:r w:rsidR="00EB351F">
              <w:rPr>
                <w:rFonts w:ascii="Times New Roman" w:hAnsi="Times New Roman" w:cs="Times New Roman"/>
                <w:sz w:val="24"/>
                <w:szCs w:val="24"/>
              </w:rPr>
              <w:t>nometnei paredzētās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C79">
              <w:rPr>
                <w:rFonts w:ascii="Times New Roman" w:hAnsi="Times New Roman" w:cs="Times New Roman"/>
                <w:sz w:val="24"/>
                <w:szCs w:val="24"/>
              </w:rPr>
              <w:t xml:space="preserve">ēkas 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>E korpusa</w:t>
            </w:r>
            <w:r w:rsidR="00EB3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2BB0B60" w14:textId="77777777" w:rsidTr="00E948FD">
        <w:tblPrEx>
          <w:tblW w:w="9498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1A6FF3" w:rsidRPr="009A1DA9" w14:paraId="4CD8A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1A6FF3" w:rsidRPr="009A1DA9" w:rsidP="001A6FF3" w14:paraId="2FE1C122" w14:textId="6A4E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telpas: 3.stāvs, 4.stāvs, virtuves telpas un evakuācijas izejas.</w:t>
            </w:r>
          </w:p>
        </w:tc>
      </w:tr>
      <w:tr w14:paraId="23BDE48B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B87F0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E227D8" w:rsidRPr="00070E23" w:rsidP="00E60393" w14:paraId="392A38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4A1501E" w14:textId="77777777" w:rsidTr="00E948FD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8B1237" w14:paraId="46F57FCA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2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1C28E5" w14:paraId="5334334F" w14:textId="445CC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Adrese</w:t>
            </w:r>
            <w:r w:rsidR="001A6FF3">
              <w:rPr>
                <w:rFonts w:ascii="Times New Roman" w:hAnsi="Times New Roman" w:cs="Times New Roman"/>
                <w:sz w:val="24"/>
                <w:szCs w:val="24"/>
              </w:rPr>
              <w:t>: Inženieru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 xml:space="preserve"> iela 101, Ventspils, LV-3601</w:t>
            </w:r>
            <w:r w:rsidR="006A6E55">
              <w:rPr>
                <w:rFonts w:ascii="Times New Roman" w:hAnsi="Times New Roman" w:cs="Times New Roman"/>
                <w:sz w:val="24"/>
                <w:szCs w:val="24"/>
              </w:rPr>
              <w:t xml:space="preserve"> (turpmāk – objekts).</w:t>
            </w:r>
          </w:p>
        </w:tc>
      </w:tr>
      <w:tr w14:paraId="293BE3CE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B8B5064" w14:textId="7100125C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</w:tcPr>
          <w:p w:rsidR="00070E23" w:rsidRPr="009A1DA9" w14:paraId="7A97B65C" w14:textId="5F378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F9C789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8B1237" w14:paraId="799F1D6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12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1C28E5" w14:paraId="68377113" w14:textId="14F8D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Īpašnieks (valdītājs):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>Pašvaldības SIA “Ventspils nekustamie īpašumi”;</w:t>
            </w:r>
          </w:p>
        </w:tc>
      </w:tr>
      <w:tr w14:paraId="3674FF66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668A0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E227D8" w:rsidRPr="00070E23" w:rsidP="00E60393" w14:paraId="06D863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F2531DC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9A1DA9" w14:paraId="4176C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6A6E55" w14:paraId="05112E2D" w14:textId="568A0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</w:t>
            </w:r>
            <w:r w:rsidRPr="001C28E5" w:rsidR="001C28E5">
              <w:rPr>
                <w:rFonts w:ascii="Times New Roman" w:hAnsi="Times New Roman" w:cs="Times New Roman"/>
                <w:sz w:val="24"/>
              </w:rPr>
              <w:t>41203001885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1C28E5" w:rsidR="001C28E5">
              <w:rPr>
                <w:rFonts w:ascii="Times New Roman" w:hAnsi="Times New Roman" w:cs="Times New Roman"/>
                <w:sz w:val="24"/>
              </w:rPr>
              <w:t>Užavas iela 8, Ventspils, LV-3601</w:t>
            </w:r>
            <w:r w:rsidR="001C28E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9DED5E4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F6C9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E227D8" w:rsidRPr="00070E23" w:rsidP="00E60393" w14:paraId="26B005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84AF08D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E4180F" w14:paraId="04C07269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651051" w14:paraId="65F1CCCE" w14:textId="63FF6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Iesniegtie dokumenti: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E55">
              <w:rPr>
                <w:rFonts w:ascii="Times New Roman" w:hAnsi="Times New Roman" w:cs="Times New Roman"/>
                <w:sz w:val="24"/>
                <w:szCs w:val="24"/>
              </w:rPr>
              <w:t>nometnes vadītāja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 xml:space="preserve">s Agneses Pumpures </w:t>
            </w:r>
            <w:r w:rsidR="00392B97">
              <w:rPr>
                <w:rFonts w:ascii="Times New Roman" w:hAnsi="Times New Roman" w:cs="Times New Roman"/>
                <w:sz w:val="24"/>
                <w:szCs w:val="24"/>
              </w:rPr>
              <w:t>2022.gada 1</w:t>
            </w:r>
            <w:r w:rsidR="00C11A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B97">
              <w:rPr>
                <w:rFonts w:ascii="Times New Roman" w:hAnsi="Times New Roman" w:cs="Times New Roman"/>
                <w:sz w:val="24"/>
                <w:szCs w:val="24"/>
              </w:rPr>
              <w:t xml:space="preserve">.jūlija </w:t>
            </w:r>
          </w:p>
        </w:tc>
      </w:tr>
      <w:tr w14:paraId="269AD4C3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3E3DF0" w:rsidRPr="00E4180F" w14:paraId="2CC48A05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3E3DF0" w:rsidRPr="009A1DA9" w:rsidP="00651051" w14:paraId="0AEFA508" w14:textId="5DC70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iesniegums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kas Valsts ugunsdzēsības un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 xml:space="preserve"> glābšanas dienesta </w:t>
            </w:r>
            <w:r w:rsidRPr="009A1DA9" w:rsidR="009A1DA9">
              <w:rPr>
                <w:rFonts w:ascii="Times New Roman" w:hAnsi="Times New Roman" w:cs="Times New Roman"/>
                <w:sz w:val="24"/>
                <w:szCs w:val="24"/>
              </w:rPr>
              <w:t>Kurzemes reģiona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brigādē</w:t>
            </w:r>
            <w:r w:rsidR="00392B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85412DC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3E3DF0" w:rsidRPr="00E4180F" w14:paraId="5D278DE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3E3DF0" w:rsidRPr="009A1DA9" w:rsidP="002B3CEA" w14:paraId="517B0AA4" w14:textId="6CDFF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(turpmāk - 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 xml:space="preserve">VUGD KRB) </w:t>
            </w:r>
            <w:r w:rsidRPr="009A1DA9" w:rsidR="00636C6D">
              <w:rPr>
                <w:rFonts w:ascii="Times New Roman" w:hAnsi="Times New Roman" w:cs="Times New Roman"/>
                <w:sz w:val="24"/>
                <w:szCs w:val="24"/>
              </w:rPr>
              <w:t xml:space="preserve"> reģistrēts ar</w:t>
            </w:r>
            <w:r w:rsidR="009A1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>Nr.22/12-1.11/514 un ugunsdrošības instrukcija.</w:t>
            </w:r>
          </w:p>
        </w:tc>
      </w:tr>
      <w:tr w14:paraId="27461669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DFB12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070E23" w:rsidRPr="009A1DA9" w:rsidP="00B00630" w14:paraId="63FE21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F69698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E4180F" w14:paraId="46D6803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651051" w14:paraId="2E011E5D" w14:textId="1E0DA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1051">
              <w:rPr>
                <w:rFonts w:ascii="Times New Roman" w:hAnsi="Times New Roman" w:cs="Times New Roman"/>
                <w:sz w:val="24"/>
                <w:szCs w:val="24"/>
              </w:rPr>
              <w:t xml:space="preserve">objektā nometnei paredzētās telpas izvietotas </w:t>
            </w:r>
          </w:p>
        </w:tc>
      </w:tr>
      <w:tr w14:paraId="19C5BC80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651051" w:rsidRPr="00E4180F" w14:paraId="586F6CDE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651051" w:rsidRPr="009A1DA9" w:rsidP="00612E39" w14:paraId="45B05BFC" w14:textId="222D2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stāvu ēkas 3.stāvā un 4.stāvā. Objekta ēkas dienesta viesnīcas telpas  aprīkotas ar </w:t>
            </w:r>
          </w:p>
        </w:tc>
      </w:tr>
      <w:tr w14:paraId="04A81BBE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384DFC" w:rsidRPr="00E4180F" w14:paraId="654EC1C8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384DFC" w:rsidRPr="009A1DA9" w:rsidP="00651051" w14:paraId="196CF963" w14:textId="366D6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="00651051">
              <w:rPr>
                <w:rFonts w:ascii="Times New Roman" w:hAnsi="Times New Roman" w:cs="Times New Roman"/>
                <w:sz w:val="24"/>
                <w:szCs w:val="24"/>
              </w:rPr>
              <w:t>ugunsgrēka atklāšanas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trauksmes signalizācijas sistēmu, iekšējo</w:t>
            </w:r>
          </w:p>
        </w:tc>
      </w:tr>
      <w:tr w14:paraId="6C7FC773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BE5DEA" w:rsidRPr="00E4180F" w14:paraId="16852CBE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BE5DEA" w:rsidP="00651051" w14:paraId="0E123B76" w14:textId="164A5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="00612E39">
              <w:rPr>
                <w:rFonts w:ascii="Times New Roman" w:hAnsi="Times New Roman" w:cs="Times New Roman"/>
                <w:sz w:val="24"/>
                <w:szCs w:val="24"/>
              </w:rPr>
              <w:t xml:space="preserve">ūdensvada sistēmu, </w:t>
            </w:r>
            <w:r w:rsidR="008D40EB">
              <w:rPr>
                <w:rFonts w:ascii="Times New Roman" w:hAnsi="Times New Roman" w:cs="Times New Roman"/>
                <w:sz w:val="24"/>
                <w:szCs w:val="24"/>
              </w:rPr>
              <w:t xml:space="preserve">evakuācijas </w:t>
            </w:r>
            <w:r w:rsidR="00612E39">
              <w:rPr>
                <w:rFonts w:ascii="Times New Roman" w:hAnsi="Times New Roman" w:cs="Times New Roman"/>
                <w:sz w:val="24"/>
                <w:szCs w:val="24"/>
              </w:rPr>
              <w:t>izejām</w:t>
            </w:r>
            <w:r w:rsidRPr="002B3CEA" w:rsidR="00612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E39">
              <w:rPr>
                <w:rFonts w:ascii="Times New Roman" w:hAnsi="Times New Roman" w:cs="Times New Roman"/>
                <w:sz w:val="24"/>
                <w:szCs w:val="24"/>
              </w:rPr>
              <w:t>un  pārnēsājamiem ugunsdzēsības</w:t>
            </w:r>
          </w:p>
        </w:tc>
      </w:tr>
      <w:tr w14:paraId="1EF4DB8B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4E16A8" w:rsidRPr="00E4180F" w14:paraId="731C2891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4E16A8" w:rsidRPr="009A1DA9" w:rsidP="008D40EB" w14:paraId="1A4D34F2" w14:textId="2FA84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5104544B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4E16A8" w:rsidRPr="00E4180F" w14:paraId="40BB348C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4E16A8" w:rsidRPr="009A1DA9" w:rsidP="001C28E5" w14:paraId="68DBBD91" w14:textId="32F72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Nometne “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 xml:space="preserve">Junior 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>Achievement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>Unlocked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A876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27C0D395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A87678" w:rsidRPr="00E4180F" w14:paraId="4BF777E7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A87678" w:rsidRPr="009A1DA9" w:rsidP="00AB18CA" w14:paraId="6FBFAF9B" w14:textId="411FD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24.07.-29.07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.2022.</w:t>
            </w:r>
          </w:p>
        </w:tc>
      </w:tr>
      <w:tr w14:paraId="2812218A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4E16A8" w:rsidRPr="00E4180F" w14:paraId="60ECEBDD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4E16A8" w:rsidRPr="009A1DA9" w:rsidP="00CD749D" w14:paraId="7C21644F" w14:textId="3A3869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Maks</w:t>
            </w:r>
            <w:r w:rsidR="006A6E55">
              <w:rPr>
                <w:rFonts w:ascii="Times New Roman" w:hAnsi="Times New Roman" w:cs="Times New Roman"/>
                <w:sz w:val="24"/>
                <w:szCs w:val="24"/>
              </w:rPr>
              <w:t xml:space="preserve">imālais dalībnieku skaits </w:t>
            </w:r>
            <w:r w:rsidR="001C28E5">
              <w:rPr>
                <w:rFonts w:ascii="Times New Roman" w:hAnsi="Times New Roman" w:cs="Times New Roman"/>
                <w:sz w:val="24"/>
                <w:szCs w:val="24"/>
              </w:rPr>
              <w:t>– 3</w:t>
            </w:r>
            <w:r w:rsidR="002B3C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A1DA9" w:rsidR="00FC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2AA8EC7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4E16A8" w:rsidRPr="00E4180F" w14:paraId="15DEF2C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4E16A8" w:rsidRPr="009A1DA9" w14:paraId="2513C648" w14:textId="2761D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Nomet</w:t>
            </w:r>
            <w:r w:rsidR="00864C2A">
              <w:rPr>
                <w:rFonts w:ascii="Times New Roman" w:hAnsi="Times New Roman" w:cs="Times New Roman"/>
                <w:sz w:val="24"/>
                <w:szCs w:val="24"/>
              </w:rPr>
              <w:t>nes veids – diennakts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 nometne.</w:t>
            </w:r>
          </w:p>
        </w:tc>
      </w:tr>
      <w:tr w14:paraId="5EAC5B27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E4180F" w14:paraId="338A131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A87678" w14:paraId="530AC174" w14:textId="541FA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CEA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2B46D3D" w14:textId="77777777" w:rsidTr="00384DFC">
        <w:tblPrEx>
          <w:tblW w:w="9498" w:type="dxa"/>
          <w:tblLayout w:type="fixed"/>
          <w:tblLook w:val="04A0"/>
        </w:tblPrEx>
        <w:trPr>
          <w:trHeight w:val="283"/>
        </w:trPr>
        <w:tc>
          <w:tcPr>
            <w:tcW w:w="426" w:type="dxa"/>
          </w:tcPr>
          <w:p w:rsidR="00E227D8" w:rsidRPr="00E4180F" w14:paraId="27EE5652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:rsidP="00E948FD" w14:paraId="7D723DA9" w14:textId="19C28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b/>
                <w:sz w:val="24"/>
                <w:szCs w:val="24"/>
              </w:rPr>
              <w:t>Slēdziens:</w:t>
            </w:r>
            <w:r w:rsidR="001C2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objektā nometnei paredzētās telpas </w:t>
            </w:r>
            <w:r w:rsidR="00E948FD">
              <w:rPr>
                <w:rFonts w:ascii="Times New Roman" w:hAnsi="Times New Roman" w:cs="Times New Roman"/>
                <w:b/>
                <w:sz w:val="24"/>
                <w:szCs w:val="24"/>
              </w:rPr>
              <w:t>atbilst ugunsdrošības prasībām</w:t>
            </w:r>
            <w:r w:rsidRPr="00C576D1" w:rsidR="00C576D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14:paraId="523A33A2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E4180F" w14:paraId="03418031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14:paraId="02DF7939" w14:textId="2A218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Atzinums izsniegts saskaņā ar: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 w:rsidR="00832633">
              <w:rPr>
                <w:rFonts w:ascii="Times New Roman" w:hAnsi="Times New Roman" w:cs="Times New Roman"/>
                <w:sz w:val="24"/>
                <w:szCs w:val="24"/>
              </w:rPr>
              <w:t xml:space="preserve"> noteikumu</w:t>
            </w:r>
          </w:p>
        </w:tc>
      </w:tr>
      <w:tr w14:paraId="5BF55E32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CD749D" w:rsidRPr="00E4180F" w14:paraId="0B8638E4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CD749D" w:rsidRPr="009A1DA9" w14:paraId="3741375B" w14:textId="69C2C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Nr.981 “Bērnu nometņu organizēšanas un darba kārtība” </w:t>
            </w:r>
            <w:r w:rsidRPr="009A1DA9" w:rsidR="00832633"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185FE094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DDBB9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E227D8" w:rsidRPr="00070E23" w:rsidP="00E60393" w14:paraId="117A35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7DD687A" w14:textId="77777777" w:rsidTr="00E948FD">
        <w:tblPrEx>
          <w:tblW w:w="9498" w:type="dxa"/>
          <w:tblLayout w:type="fixed"/>
          <w:tblLook w:val="04A0"/>
        </w:tblPrEx>
        <w:tc>
          <w:tcPr>
            <w:tcW w:w="426" w:type="dxa"/>
          </w:tcPr>
          <w:p w:rsidR="00E227D8" w:rsidRPr="00E4180F" w14:paraId="313742AB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180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E227D8" w:rsidRPr="009A1DA9" w14:paraId="300556BD" w14:textId="63C1E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Atzinumu paredzēts iesniegt: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7727DA9F" w14:textId="77777777" w:rsidTr="00E948FD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3FDE5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2" w:type="dxa"/>
            <w:tcBorders>
              <w:top w:val="single" w:sz="4" w:space="0" w:color="auto"/>
            </w:tcBorders>
          </w:tcPr>
          <w:p w:rsidR="00E227D8" w:rsidRPr="00070E23" w:rsidP="00E227D8" w14:paraId="1E60805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9A1DA9" w:rsidP="00762AE8" w14:paraId="4EFB0A3C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762AE8" w:rsidRPr="009A1DA9" w:rsidP="00762AE8" w14:paraId="0FC47F09" w14:textId="7777777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B245E2" w:rsidRPr="009A1DA9" w:rsidP="00B245E2" w14:paraId="004A2A9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DA826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9A1DA9" w:rsidP="00B5539A" w14:paraId="38502CFC" w14:textId="50ACE1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VUGD </w:t>
            </w:r>
            <w:r w:rsidRPr="009A1DA9" w:rsidR="00FC4FB2">
              <w:rPr>
                <w:rFonts w:ascii="Times New Roman" w:hAnsi="Times New Roman"/>
                <w:color w:val="000000"/>
                <w:sz w:val="24"/>
                <w:szCs w:val="24"/>
              </w:rPr>
              <w:t>KRB</w:t>
            </w:r>
            <w:r w:rsidRPr="009A1DA9"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komandierim</w:t>
            </w:r>
            <w:r w:rsidRPr="009A1D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A1DA9"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9A1DA9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E48FD6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7C8D2B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2EAF2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CDB3C1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9A1DA9" w:rsidP="00F05850" w14:paraId="3702A810" w14:textId="40662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VUGD 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>KRB Ugunsdrošības uzraudzības un civilās aizsardzības</w:t>
            </w:r>
            <w:r w:rsidRPr="009A1DA9" w:rsidR="00FC4FB2">
              <w:rPr>
                <w:rFonts w:ascii="Times New Roman" w:hAnsi="Times New Roman" w:cs="Times New Roman"/>
                <w:sz w:val="24"/>
                <w:szCs w:val="24"/>
              </w:rPr>
              <w:t xml:space="preserve"> nodaļas</w:t>
            </w:r>
            <w:r w:rsidRPr="009A1DA9" w:rsidR="00F05850"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BF64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E4180F" w:rsidP="00F05850" w14:paraId="31AC08E7" w14:textId="09EC4A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2FDE50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9A1DA9" w:rsidP="00F05850" w14:paraId="7ECD8103" w14:textId="5C08C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I.Lazdiņa</w:t>
            </w:r>
          </w:p>
        </w:tc>
      </w:tr>
      <w:tr w14:paraId="31F568C6" w14:textId="77777777" w:rsidTr="00651051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P="00B245E2" w14:paraId="07CE1344" w14:textId="7777777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  <w:p w:rsidR="00651051" w:rsidRPr="00B245E2" w:rsidP="00B245E2" w14:paraId="719C01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245E2" w:rsidRPr="00B245E2" w:rsidP="00B245E2" w14:paraId="09022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2CB38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93833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C1CA5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3A9100BE" w14:textId="77777777" w:rsidTr="00651051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1051" w:rsidRPr="009A1DA9" w:rsidP="0001419D" w14:paraId="7041A9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VUGD KRB Ugunsdrošības uzraudzības un civilās aizsardzības nodaļas inspektore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1051" w:rsidRPr="007D2C05" w:rsidP="0001419D" w14:paraId="220070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051" w:rsidRPr="00E4180F" w:rsidP="00651051" w14:paraId="05E42CDB" w14:textId="777777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1051" w:rsidRPr="007D2C05" w:rsidP="0001419D" w14:paraId="1D998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051" w:rsidRPr="009A1DA9" w:rsidP="00651051" w14:paraId="268795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3E0648FC" w14:textId="77777777" w:rsidTr="00651051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3964" w:type="dxa"/>
            <w:tcBorders>
              <w:left w:val="nil"/>
              <w:bottom w:val="nil"/>
              <w:right w:val="nil"/>
            </w:tcBorders>
          </w:tcPr>
          <w:p w:rsidR="00651051" w:rsidRPr="00B245E2" w:rsidP="0001419D" w14:paraId="67D654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:rsidR="00651051" w:rsidRPr="00B245E2" w:rsidP="0001419D" w14:paraId="248636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651051" w:rsidRPr="00B245E2" w:rsidP="0001419D" w14:paraId="4BDF5A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651051" w:rsidRPr="00B245E2" w:rsidP="0001419D" w14:paraId="529947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left w:val="nil"/>
              <w:bottom w:val="nil"/>
              <w:right w:val="nil"/>
            </w:tcBorders>
          </w:tcPr>
          <w:p w:rsidR="00651051" w:rsidRPr="00B245E2" w:rsidP="0001419D" w14:paraId="5D5C6E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EC1477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9A1DA9" w:rsidP="007D2C05" w14:paraId="47DFDB1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AC5AC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651051" w14:paraId="71E54EBB" w14:textId="15685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18</w:t>
            </w:r>
            <w:r w:rsidR="00E948FD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832633">
              <w:rPr>
                <w:rFonts w:ascii="Times New Roman" w:hAnsi="Times New Roman" w:cs="Times New Roman"/>
                <w:sz w:val="24"/>
                <w:szCs w:val="24"/>
              </w:rPr>
              <w:t xml:space="preserve">.2022 uz e-pastu: </w:t>
            </w:r>
            <w:hyperlink r:id="rId6" w:history="1">
              <w:r w:rsidRPr="008E05FA" w:rsidR="001A6F8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agneze.pumpure@gmail.com</w:t>
              </w:r>
            </w:hyperlink>
            <w:r w:rsidR="00651051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7D2C05" w:rsidP="007D2C05" w14:paraId="050A57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8C86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5ECE5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C6DA3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</w:t>
            </w:r>
            <w:bookmarkStart w:id="0" w:name="_GoBack"/>
            <w:bookmarkEnd w:id="0"/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52C5B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1C952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71EA9D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9A1DA9" w:rsidP="007D2C05" w14:paraId="48B54820" w14:textId="27907292">
      <w:pPr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6D9CC0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9A1DA9" w:rsidP="008908D3" w14:paraId="1F62FF15" w14:textId="276085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1DA9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9A1DA9" w:rsidR="008908D3">
        <w:rPr>
          <w:rFonts w:ascii="Times New Roman" w:hAnsi="Times New Roman" w:cs="Times New Roman"/>
          <w:sz w:val="24"/>
          <w:szCs w:val="24"/>
        </w:rPr>
        <w:t xml:space="preserve">PARAKSTU </w:t>
      </w:r>
      <w:r w:rsidRPr="009A1DA9">
        <w:rPr>
          <w:rFonts w:ascii="Times New Roman" w:hAnsi="Times New Roman" w:cs="Times New Roman"/>
          <w:sz w:val="24"/>
          <w:szCs w:val="24"/>
        </w:rPr>
        <w:t>UN SATUR</w:t>
      </w:r>
      <w:r w:rsidRPr="009A1DA9" w:rsidR="008908D3">
        <w:rPr>
          <w:rFonts w:ascii="Times New Roman" w:hAnsi="Times New Roman" w:cs="Times New Roman"/>
          <w:sz w:val="24"/>
          <w:szCs w:val="24"/>
        </w:rPr>
        <w:t xml:space="preserve"> </w:t>
      </w:r>
      <w:r w:rsidRPr="009A1DA9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CA243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0EFAD6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EC8722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1D8DE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28538814"/>
      <w:docPartObj>
        <w:docPartGallery w:val="Page Numbers (Top of Page)"/>
        <w:docPartUnique/>
      </w:docPartObj>
    </w:sdtPr>
    <w:sdtContent>
      <w:p w:rsidR="00E227D8" w:rsidRPr="00762AE8" w14:paraId="3736ECF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6F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12E243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28957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19D"/>
    <w:rsid w:val="00070E23"/>
    <w:rsid w:val="00091509"/>
    <w:rsid w:val="000A486C"/>
    <w:rsid w:val="000E1723"/>
    <w:rsid w:val="00146430"/>
    <w:rsid w:val="0015650A"/>
    <w:rsid w:val="001A6F80"/>
    <w:rsid w:val="001A6FF3"/>
    <w:rsid w:val="001C28E5"/>
    <w:rsid w:val="001D1B82"/>
    <w:rsid w:val="00281811"/>
    <w:rsid w:val="0028642C"/>
    <w:rsid w:val="00297AF3"/>
    <w:rsid w:val="002A02AD"/>
    <w:rsid w:val="002B3CEA"/>
    <w:rsid w:val="002F0461"/>
    <w:rsid w:val="00330DCF"/>
    <w:rsid w:val="003437F5"/>
    <w:rsid w:val="00346269"/>
    <w:rsid w:val="00384DFC"/>
    <w:rsid w:val="00392B97"/>
    <w:rsid w:val="0039456E"/>
    <w:rsid w:val="003A14C3"/>
    <w:rsid w:val="003B78D3"/>
    <w:rsid w:val="003E3DF0"/>
    <w:rsid w:val="00426EBD"/>
    <w:rsid w:val="00441E69"/>
    <w:rsid w:val="00483BBB"/>
    <w:rsid w:val="004901B0"/>
    <w:rsid w:val="004B03FF"/>
    <w:rsid w:val="004B095D"/>
    <w:rsid w:val="004E16A8"/>
    <w:rsid w:val="004E6B03"/>
    <w:rsid w:val="004F17C5"/>
    <w:rsid w:val="00575115"/>
    <w:rsid w:val="005C1753"/>
    <w:rsid w:val="005C2CD6"/>
    <w:rsid w:val="005D1C44"/>
    <w:rsid w:val="005D635A"/>
    <w:rsid w:val="005D7BFB"/>
    <w:rsid w:val="00612E39"/>
    <w:rsid w:val="00635786"/>
    <w:rsid w:val="00636C6D"/>
    <w:rsid w:val="00651051"/>
    <w:rsid w:val="00682895"/>
    <w:rsid w:val="0069728B"/>
    <w:rsid w:val="006A6E55"/>
    <w:rsid w:val="006F1587"/>
    <w:rsid w:val="00736BC1"/>
    <w:rsid w:val="00753428"/>
    <w:rsid w:val="00762AE8"/>
    <w:rsid w:val="007665C9"/>
    <w:rsid w:val="00787ADB"/>
    <w:rsid w:val="00794977"/>
    <w:rsid w:val="00794DFA"/>
    <w:rsid w:val="007A187F"/>
    <w:rsid w:val="007D2C05"/>
    <w:rsid w:val="00832633"/>
    <w:rsid w:val="00855672"/>
    <w:rsid w:val="00864C2A"/>
    <w:rsid w:val="00884E35"/>
    <w:rsid w:val="008908D3"/>
    <w:rsid w:val="008B1237"/>
    <w:rsid w:val="008D40EB"/>
    <w:rsid w:val="008E05FA"/>
    <w:rsid w:val="00916351"/>
    <w:rsid w:val="00923BEA"/>
    <w:rsid w:val="00955357"/>
    <w:rsid w:val="00964438"/>
    <w:rsid w:val="0097786E"/>
    <w:rsid w:val="009A1DA9"/>
    <w:rsid w:val="00A025C5"/>
    <w:rsid w:val="00A03583"/>
    <w:rsid w:val="00A14C79"/>
    <w:rsid w:val="00A24FDC"/>
    <w:rsid w:val="00A2764D"/>
    <w:rsid w:val="00A47DBC"/>
    <w:rsid w:val="00A66FAF"/>
    <w:rsid w:val="00A87678"/>
    <w:rsid w:val="00AA43D5"/>
    <w:rsid w:val="00AB18CA"/>
    <w:rsid w:val="00AC32FE"/>
    <w:rsid w:val="00AD18F2"/>
    <w:rsid w:val="00AF4A5F"/>
    <w:rsid w:val="00B00630"/>
    <w:rsid w:val="00B245E2"/>
    <w:rsid w:val="00B42A8D"/>
    <w:rsid w:val="00B44158"/>
    <w:rsid w:val="00B47276"/>
    <w:rsid w:val="00B5539A"/>
    <w:rsid w:val="00B60EAD"/>
    <w:rsid w:val="00B6574F"/>
    <w:rsid w:val="00B82AC3"/>
    <w:rsid w:val="00B97A08"/>
    <w:rsid w:val="00BB5A54"/>
    <w:rsid w:val="00BE5DEA"/>
    <w:rsid w:val="00BF58E9"/>
    <w:rsid w:val="00C00577"/>
    <w:rsid w:val="00C11A27"/>
    <w:rsid w:val="00C318F3"/>
    <w:rsid w:val="00C33E3A"/>
    <w:rsid w:val="00C51BBF"/>
    <w:rsid w:val="00C522E2"/>
    <w:rsid w:val="00C576D1"/>
    <w:rsid w:val="00C946FD"/>
    <w:rsid w:val="00C959F6"/>
    <w:rsid w:val="00CD749D"/>
    <w:rsid w:val="00D3616C"/>
    <w:rsid w:val="00D639C2"/>
    <w:rsid w:val="00DB3B2E"/>
    <w:rsid w:val="00DD120A"/>
    <w:rsid w:val="00DF2818"/>
    <w:rsid w:val="00E0387C"/>
    <w:rsid w:val="00E227D8"/>
    <w:rsid w:val="00E4180F"/>
    <w:rsid w:val="00E60393"/>
    <w:rsid w:val="00E86647"/>
    <w:rsid w:val="00E948FD"/>
    <w:rsid w:val="00EB351F"/>
    <w:rsid w:val="00EB4C80"/>
    <w:rsid w:val="00EC6DBF"/>
    <w:rsid w:val="00F05850"/>
    <w:rsid w:val="00F3463E"/>
    <w:rsid w:val="00F909B5"/>
    <w:rsid w:val="00FB6606"/>
    <w:rsid w:val="00FC4FB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81F52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yperlink" Target="mailto:agneze.pumpure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2207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36</cp:revision>
  <dcterms:created xsi:type="dcterms:W3CDTF">2022-02-14T09:54:00Z</dcterms:created>
  <dcterms:modified xsi:type="dcterms:W3CDTF">2022-07-18T11:17:00Z</dcterms:modified>
</cp:coreProperties>
</file>